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1EA4" w14:textId="1290CE58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D248E3">
        <w:rPr>
          <w:rFonts w:ascii="Arial" w:hAnsi="Arial" w:cs="Arial"/>
          <w:b/>
        </w:rPr>
        <w:t>10</w:t>
      </w:r>
      <w:r w:rsidR="007757AE">
        <w:rPr>
          <w:rFonts w:ascii="Arial" w:hAnsi="Arial" w:cs="Arial"/>
          <w:b/>
        </w:rPr>
        <w:t xml:space="preserve"> do Umowy </w:t>
      </w:r>
      <w:r w:rsidRPr="00CC7788">
        <w:rPr>
          <w:rFonts w:ascii="Arial" w:hAnsi="Arial" w:cs="Arial"/>
          <w:b/>
        </w:rPr>
        <w:t xml:space="preserve"> nr …………….. z dnia…….</w:t>
      </w:r>
    </w:p>
    <w:p w14:paraId="39BD23B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80EF3ED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0B08E8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058E386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D1D9001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22A47D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B11BB0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24195F2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592255FB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15495BC6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3A52696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6A1C61F" w14:textId="77777777" w:rsidR="00CC7788" w:rsidRPr="00CC7788" w:rsidRDefault="00F43DF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Potwierdzenie wniesienia zabezpieczenia należytego wykonania umowy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002E2F"/>
    <w:rsid w:val="00396506"/>
    <w:rsid w:val="003A62C8"/>
    <w:rsid w:val="0055408C"/>
    <w:rsid w:val="00672AC1"/>
    <w:rsid w:val="007757AE"/>
    <w:rsid w:val="008F4C51"/>
    <w:rsid w:val="009503D2"/>
    <w:rsid w:val="00AC0A06"/>
    <w:rsid w:val="00CC7788"/>
    <w:rsid w:val="00D248E3"/>
    <w:rsid w:val="00E747F4"/>
    <w:rsid w:val="00F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5577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6</cp:revision>
  <dcterms:created xsi:type="dcterms:W3CDTF">2026-01-26T10:51:00Z</dcterms:created>
  <dcterms:modified xsi:type="dcterms:W3CDTF">2026-02-18T11:43:00Z</dcterms:modified>
</cp:coreProperties>
</file>